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28" w:rsidRDefault="00D62D59">
      <w:pPr>
        <w:rPr>
          <w:b/>
        </w:rPr>
      </w:pPr>
      <w:r>
        <w:rPr>
          <w:noProof/>
          <w:lang w:val="en-US"/>
        </w:rPr>
        <w:drawing>
          <wp:inline distT="114300" distB="114300" distL="114300" distR="114300">
            <wp:extent cx="1628895" cy="6238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895" cy="623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b/>
        </w:rPr>
        <w:t>Colorado Springs Office – Marketing Intern</w:t>
      </w:r>
    </w:p>
    <w:p w:rsidR="00EA1428" w:rsidRDefault="00D62D59">
      <w:r>
        <w:br/>
      </w:r>
      <w:r>
        <w:rPr>
          <w:b/>
        </w:rPr>
        <w:t>DATE POSTED:</w:t>
      </w:r>
      <w:r>
        <w:tab/>
        <w:t>February 1, 2019</w:t>
      </w:r>
      <w:r>
        <w:br/>
      </w:r>
      <w:r>
        <w:br/>
      </w:r>
      <w:r>
        <w:rPr>
          <w:b/>
        </w:rPr>
        <w:t>POSITION:</w:t>
      </w:r>
      <w:r>
        <w:tab/>
      </w:r>
      <w:r>
        <w:tab/>
        <w:t xml:space="preserve">Marketing Intern </w:t>
      </w:r>
      <w:r>
        <w:br/>
      </w:r>
      <w:r>
        <w:br/>
      </w:r>
      <w:r>
        <w:rPr>
          <w:b/>
        </w:rPr>
        <w:t>LOCATION:</w:t>
      </w:r>
      <w:r>
        <w:rPr>
          <w:b/>
        </w:rPr>
        <w:tab/>
      </w:r>
      <w:r>
        <w:tab/>
        <w:t>Colorado Springs, CO</w:t>
      </w:r>
      <w:r>
        <w:br/>
      </w:r>
      <w:r>
        <w:br/>
      </w:r>
      <w:r>
        <w:t>Farm Credit of Southern Colorado (FCSC) is seeking a Marketing Intern to join our growing team for the 2019 summer!</w:t>
      </w:r>
      <w:r>
        <w:br/>
      </w:r>
      <w:r>
        <w:br/>
        <w:t>Today, the Farm Credit System is one of the strongest, most financially sound lending institutions in the U.S.  Its 70 institutions serve o</w:t>
      </w:r>
      <w:r>
        <w:t xml:space="preserve">ur country’s farmers and ranchers, rural America, and agribusiness.  </w:t>
      </w:r>
      <w:r>
        <w:br/>
      </w:r>
      <w:r>
        <w:br/>
      </w:r>
      <w:r>
        <w:rPr>
          <w:b/>
        </w:rPr>
        <w:t>Organizational Information</w:t>
      </w:r>
      <w:r>
        <w:br/>
        <w:t>As one of the Farm Credit System’s associations, Farm Credit of Southern Colorado is a robust organization serving 1,300 member/owners in 31 counties througho</w:t>
      </w:r>
      <w:r>
        <w:t xml:space="preserve">ut Southern Colorado.  Over $1 billion in assets, Farm Credit of Southern Colorado’s approximately 70 staff members bring </w:t>
      </w:r>
      <w:proofErr w:type="gramStart"/>
      <w:r>
        <w:t>strength to its shareholders and communities.</w:t>
      </w:r>
      <w:proofErr w:type="gramEnd"/>
      <w:r>
        <w:t xml:space="preserve">  </w:t>
      </w:r>
      <w:r>
        <w:br/>
      </w:r>
      <w:r>
        <w:br/>
        <w:t>Farm Credit of Southern Colorado is a member-owned cooperative that provides a wide r</w:t>
      </w:r>
      <w:r>
        <w:t xml:space="preserve">ange of financial products and risk management services for agricultural producers, agribusinesses, and farmland and rural homeowners. </w:t>
      </w:r>
      <w:r>
        <w:br/>
      </w:r>
      <w:r>
        <w:br/>
      </w:r>
      <w:r>
        <w:rPr>
          <w:b/>
        </w:rPr>
        <w:t>Position Purpose</w:t>
      </w:r>
      <w:r>
        <w:t xml:space="preserve"> </w:t>
      </w:r>
      <w:r>
        <w:br/>
        <w:t>Reporting to the Vice President of Marketing, the Marketing Intern assists in the creation of associa</w:t>
      </w:r>
      <w:r>
        <w:t>tion marketing materials (graphic design), producing content (social media), and assists in Public and Member Relations activities (tradeshows, career fairs, county fairs).</w:t>
      </w:r>
      <w:r>
        <w:br/>
      </w:r>
      <w:r>
        <w:br/>
      </w:r>
      <w:r>
        <w:rPr>
          <w:b/>
        </w:rPr>
        <w:t xml:space="preserve">ESSENTIAL RESPONSIBILITIES: </w:t>
      </w:r>
      <w:r>
        <w:br/>
        <w:t>Graphic design- Create, organize, and implement new m</w:t>
      </w:r>
      <w:r>
        <w:t xml:space="preserve">arketing materials for internal and external use. </w:t>
      </w:r>
    </w:p>
    <w:p w:rsidR="00EA1428" w:rsidRDefault="00EA1428"/>
    <w:p w:rsidR="00EA1428" w:rsidRDefault="00D62D59">
      <w:r>
        <w:t>Social media- Research, plan, develop, and implement marketing campaigns for core products, customer testimonials, and association updates.</w:t>
      </w:r>
    </w:p>
    <w:p w:rsidR="00EA1428" w:rsidRDefault="00EA1428"/>
    <w:p w:rsidR="00EA1428" w:rsidRDefault="00D62D59">
      <w:r>
        <w:t>Content creation- Assist in the production of video, photo, and</w:t>
      </w:r>
      <w:r>
        <w:t xml:space="preserve"> graphics content to promote the association.</w:t>
      </w:r>
    </w:p>
    <w:p w:rsidR="00EA1428" w:rsidRDefault="00EA1428"/>
    <w:p w:rsidR="00EA1428" w:rsidRDefault="00D62D59">
      <w:r>
        <w:lastRenderedPageBreak/>
        <w:t>Market Analysis- Review, collect and disperse market information for core products to better our market share and brand awareness.</w:t>
      </w:r>
    </w:p>
    <w:p w:rsidR="00EA1428" w:rsidRDefault="00EA1428"/>
    <w:p w:rsidR="00EA1428" w:rsidRDefault="00D62D59">
      <w:r>
        <w:t>Public relations- Assist in representing FCSC at trade shows, career fairs, a</w:t>
      </w:r>
      <w:r>
        <w:t>nd state/county fairs.</w:t>
      </w:r>
      <w:r>
        <w:br/>
      </w:r>
      <w:r>
        <w:br/>
      </w:r>
      <w:r>
        <w:rPr>
          <w:b/>
        </w:rPr>
        <w:t>QUALIFYING CHARACTERISTICS</w:t>
      </w:r>
      <w:r>
        <w:br/>
      </w:r>
      <w:r>
        <w:rPr>
          <w:b/>
        </w:rPr>
        <w:t xml:space="preserve">Education and Experience: </w:t>
      </w:r>
      <w:r>
        <w:br/>
        <w:t>Working towards a Bachelor’s</w:t>
      </w:r>
      <w:r>
        <w:t xml:space="preserve"> degree in marketing, graphic design, communications, or a related field</w:t>
      </w:r>
      <w:proofErr w:type="gramStart"/>
      <w:r>
        <w:t>;</w:t>
      </w:r>
      <w:proofErr w:type="gramEnd"/>
      <w:r>
        <w:br/>
        <w:t xml:space="preserve">A senior-level student with 1-2 previous internship experiences </w:t>
      </w:r>
    </w:p>
    <w:p w:rsidR="00D62D59" w:rsidRDefault="00D62D59"/>
    <w:p w:rsidR="00EA1428" w:rsidRDefault="00D62D59">
      <w:r>
        <w:rPr>
          <w:b/>
        </w:rPr>
        <w:t>Knowledge of</w:t>
      </w:r>
      <w:proofErr w:type="gramStart"/>
      <w:r>
        <w:rPr>
          <w:b/>
        </w:rPr>
        <w:t>:</w:t>
      </w:r>
      <w:proofErr w:type="gramEnd"/>
      <w:r>
        <w:br/>
        <w:t>Marketing campaign strategy.</w:t>
      </w:r>
      <w:r>
        <w:br/>
      </w:r>
      <w:proofErr w:type="gramStart"/>
      <w:r>
        <w:t>Content creation in both digital and print formats.</w:t>
      </w:r>
      <w:proofErr w:type="gramEnd"/>
      <w:r>
        <w:br/>
      </w:r>
      <w:proofErr w:type="gramStart"/>
      <w:r>
        <w:t>Microsoft Word, Excel, PowerPoint, and Outlook.</w:t>
      </w:r>
      <w:proofErr w:type="gramEnd"/>
    </w:p>
    <w:p w:rsidR="00D62D59" w:rsidRDefault="00D62D59">
      <w:r>
        <w:t xml:space="preserve">*Proficiency in the Adobe Creative Suite </w:t>
      </w:r>
    </w:p>
    <w:p w:rsidR="00EA1428" w:rsidRDefault="00D62D59">
      <w:r>
        <w:br/>
      </w:r>
      <w:r>
        <w:rPr>
          <w:b/>
        </w:rPr>
        <w:t>Skill in</w:t>
      </w:r>
      <w:proofErr w:type="gramStart"/>
      <w:r>
        <w:rPr>
          <w:b/>
        </w:rPr>
        <w:t>:</w:t>
      </w:r>
      <w:proofErr w:type="gramEnd"/>
      <w:r>
        <w:br/>
        <w:t>Communicating goals, strategies, and outcomes to large and small groups.</w:t>
      </w:r>
    </w:p>
    <w:p w:rsidR="00EA1428" w:rsidRDefault="00D62D59">
      <w:proofErr w:type="gramStart"/>
      <w:r>
        <w:t>Creating content on time that is high quality.</w:t>
      </w:r>
      <w:proofErr w:type="gramEnd"/>
    </w:p>
    <w:p w:rsidR="00EA1428" w:rsidRDefault="00D62D59">
      <w:proofErr w:type="gramStart"/>
      <w:r>
        <w:t>Copy editing and proofreading.</w:t>
      </w:r>
      <w:proofErr w:type="gramEnd"/>
    </w:p>
    <w:p w:rsidR="00EA1428" w:rsidRDefault="00D62D59">
      <w:proofErr w:type="gramStart"/>
      <w:r>
        <w:t>Creative design creation and innovative social media content.</w:t>
      </w:r>
      <w:proofErr w:type="gramEnd"/>
    </w:p>
    <w:p w:rsidR="00EA1428" w:rsidRDefault="00D62D59">
      <w:proofErr w:type="gramStart"/>
      <w:r>
        <w:t>Interacting with people at public events.</w:t>
      </w:r>
      <w:proofErr w:type="gramEnd"/>
    </w:p>
    <w:p w:rsidR="00EA1428" w:rsidRDefault="00EA1428"/>
    <w:p w:rsidR="00EA1428" w:rsidRDefault="00D62D59">
      <w:bookmarkStart w:id="0" w:name="_GoBack"/>
      <w:bookmarkEnd w:id="0"/>
      <w:r>
        <w:br/>
        <w:t>Farm Credit of Southern Colorado is an Equal Opportunity Employer dedica</w:t>
      </w:r>
      <w:r>
        <w:t xml:space="preserve">ted to diversity in the workplace and offers a great work environment.  All qualified applicants will receive consideration for employment without regard to race, color, religion, sex, national origin, disability, or protected veteran status. </w:t>
      </w:r>
      <w:r>
        <w:br/>
      </w:r>
      <w:r>
        <w:br/>
        <w:t xml:space="preserve">FINAL DATE </w:t>
      </w:r>
      <w:r>
        <w:t>FOR APPLICATION:</w:t>
      </w:r>
      <w:r>
        <w:tab/>
        <w:t xml:space="preserve">  March 25, 2019.</w:t>
      </w:r>
      <w:r>
        <w:br/>
      </w:r>
      <w:r>
        <w:br/>
      </w:r>
      <w:r>
        <w:tab/>
      </w:r>
      <w:r>
        <w:br/>
        <w:t xml:space="preserve">PLEASE EMAIL RESUME AND COVER LETTER TO: </w:t>
      </w:r>
      <w:r>
        <w:br/>
        <w:t>Joe Brown</w:t>
      </w:r>
      <w:r>
        <w:br/>
        <w:t xml:space="preserve">joe.brown@aglending.com </w:t>
      </w:r>
      <w:r>
        <w:br/>
      </w:r>
      <w:r>
        <w:br/>
      </w:r>
      <w:r>
        <w:br/>
      </w:r>
    </w:p>
    <w:sectPr w:rsidR="00EA14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1428"/>
    <w:rsid w:val="00D62D59"/>
    <w:rsid w:val="00EA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2619</Characters>
  <Application>Microsoft Office Word</Application>
  <DocSecurity>4</DocSecurity>
  <Lines>21</Lines>
  <Paragraphs>6</Paragraphs>
  <ScaleCrop>false</ScaleCrop>
  <Company>Farm Credit of Southern Colorado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Debbie</dc:creator>
  <cp:lastModifiedBy>Anderson, Debbie</cp:lastModifiedBy>
  <cp:revision>2</cp:revision>
  <dcterms:created xsi:type="dcterms:W3CDTF">2019-01-30T17:31:00Z</dcterms:created>
  <dcterms:modified xsi:type="dcterms:W3CDTF">2019-01-30T17:31:00Z</dcterms:modified>
</cp:coreProperties>
</file>